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BB19A" w14:textId="1474777A" w:rsidR="00EC2C31" w:rsidRDefault="004B04BD" w:rsidP="404AEFB8">
      <w:pPr>
        <w:jc w:val="center"/>
        <w:rPr>
          <w:spacing w:val="28"/>
          <w:sz w:val="18"/>
          <w:szCs w:val="18"/>
        </w:rPr>
      </w:pPr>
      <w:r w:rsidRPr="404AEFB8">
        <w:rPr>
          <w:spacing w:val="28"/>
          <w:sz w:val="28"/>
          <w:szCs w:val="28"/>
        </w:rPr>
        <w:t>共同研究者変更届</w:t>
      </w:r>
      <w:r w:rsidR="00214C69" w:rsidRPr="404AEFB8">
        <w:rPr>
          <w:spacing w:val="28"/>
          <w:sz w:val="28"/>
          <w:szCs w:val="28"/>
        </w:rPr>
        <w:t xml:space="preserve">　　</w:t>
      </w:r>
      <w:r w:rsidR="00EC2C31" w:rsidRPr="404AEFB8">
        <w:rPr>
          <w:spacing w:val="28"/>
          <w:sz w:val="18"/>
          <w:szCs w:val="18"/>
        </w:rPr>
        <w:t>＜</w:t>
      </w:r>
      <w:r w:rsidR="558F49F2" w:rsidRPr="404AEFB8">
        <w:rPr>
          <w:rFonts w:ascii="ＭＳ 明朝" w:hAnsi="ＭＳ 明朝" w:cs="ＭＳ 明朝"/>
          <w:color w:val="000000" w:themeColor="text1"/>
          <w:sz w:val="18"/>
          <w:szCs w:val="18"/>
        </w:rPr>
        <w:t>重点研究・</w:t>
      </w:r>
      <w:r w:rsidR="00EC2C31" w:rsidRPr="404AEFB8">
        <w:rPr>
          <w:sz w:val="18"/>
          <w:szCs w:val="18"/>
        </w:rPr>
        <w:t>一般研究・臨床共同研究</w:t>
      </w:r>
      <w:r w:rsidR="00EC2C31" w:rsidRPr="404AEFB8">
        <w:rPr>
          <w:spacing w:val="28"/>
          <w:sz w:val="18"/>
          <w:szCs w:val="18"/>
        </w:rPr>
        <w:t>＞</w:t>
      </w:r>
    </w:p>
    <w:p w14:paraId="785D46C7" w14:textId="77777777" w:rsidR="00371892" w:rsidRDefault="004B04BD" w:rsidP="00371892">
      <w:pPr>
        <w:jc w:val="right"/>
        <w:rPr>
          <w:spacing w:val="28"/>
          <w:sz w:val="18"/>
        </w:rPr>
      </w:pPr>
      <w:r>
        <w:rPr>
          <w:rFonts w:hint="eastAsia"/>
          <w:spacing w:val="28"/>
          <w:sz w:val="18"/>
        </w:rPr>
        <w:t>提出日</w:t>
      </w:r>
      <w:r w:rsidR="00E04EDB">
        <w:rPr>
          <w:rFonts w:hint="eastAsia"/>
          <w:spacing w:val="28"/>
          <w:sz w:val="18"/>
        </w:rPr>
        <w:t>：</w:t>
      </w:r>
      <w:r w:rsidR="00371892">
        <w:rPr>
          <w:rFonts w:hint="eastAsia"/>
          <w:spacing w:val="28"/>
          <w:sz w:val="18"/>
        </w:rPr>
        <w:t xml:space="preserve">　　　　年　　　　月　　　　日</w:t>
      </w:r>
    </w:p>
    <w:p w14:paraId="672A6659" w14:textId="77777777" w:rsidR="00214C69" w:rsidRDefault="00214C69" w:rsidP="00371892">
      <w:pPr>
        <w:jc w:val="right"/>
        <w:rPr>
          <w:spacing w:val="28"/>
          <w:sz w:val="18"/>
        </w:rPr>
      </w:pPr>
    </w:p>
    <w:p w14:paraId="0A37501D" w14:textId="77777777" w:rsidR="004B04BD" w:rsidRDefault="004B04BD" w:rsidP="00371892">
      <w:pPr>
        <w:jc w:val="right"/>
        <w:rPr>
          <w:spacing w:val="28"/>
          <w:sz w:val="18"/>
        </w:rPr>
      </w:pPr>
    </w:p>
    <w:p w14:paraId="35BF2271" w14:textId="77777777" w:rsidR="004B04BD" w:rsidRDefault="00E04EDB" w:rsidP="004B04BD">
      <w:pPr>
        <w:jc w:val="left"/>
        <w:rPr>
          <w:spacing w:val="28"/>
          <w:sz w:val="18"/>
        </w:rPr>
      </w:pPr>
      <w:r>
        <w:rPr>
          <w:rFonts w:hint="eastAsia"/>
          <w:spacing w:val="28"/>
          <w:sz w:val="18"/>
        </w:rPr>
        <w:t xml:space="preserve">　　　　　　　　　　　　　　　　　　　　</w:t>
      </w:r>
    </w:p>
    <w:p w14:paraId="6C6F37EB" w14:textId="77777777" w:rsidR="004B04BD" w:rsidRDefault="004B04BD" w:rsidP="007E6825">
      <w:pPr>
        <w:ind w:firstLineChars="2050" w:firstLine="4551"/>
        <w:rPr>
          <w:spacing w:val="28"/>
          <w:sz w:val="18"/>
        </w:rPr>
      </w:pPr>
      <w:r w:rsidRPr="0093273E">
        <w:rPr>
          <w:rFonts w:hint="eastAsia"/>
          <w:spacing w:val="21"/>
          <w:kern w:val="0"/>
          <w:sz w:val="18"/>
          <w:fitText w:val="5310" w:id="-1583583744"/>
        </w:rPr>
        <w:t>＊研究計画書とともに事務局まで提出してください</w:t>
      </w:r>
      <w:r w:rsidRPr="0093273E">
        <w:rPr>
          <w:rFonts w:hint="eastAsia"/>
          <w:spacing w:val="12"/>
          <w:kern w:val="0"/>
          <w:sz w:val="18"/>
          <w:fitText w:val="5310" w:id="-1583583744"/>
        </w:rPr>
        <w:t>。</w:t>
      </w:r>
    </w:p>
    <w:p w14:paraId="037BC4F1" w14:textId="39A84824" w:rsidR="001339DD" w:rsidRPr="00FF50F9" w:rsidRDefault="0BCF020D" w:rsidP="404AEFB8">
      <w:pPr>
        <w:rPr>
          <w:color w:val="000000"/>
          <w:sz w:val="18"/>
          <w:szCs w:val="18"/>
        </w:rPr>
      </w:pPr>
      <w:r w:rsidRPr="404AEFB8">
        <w:rPr>
          <w:color w:val="000000" w:themeColor="text1"/>
          <w:sz w:val="18"/>
          <w:szCs w:val="18"/>
        </w:rPr>
        <w:t xml:space="preserve">　　　　　　　　　　　　　　　　　　　　　　　　　</w:t>
      </w:r>
      <w:r w:rsidR="001339DD" w:rsidRPr="404AEFB8">
        <w:rPr>
          <w:color w:val="000000" w:themeColor="text1"/>
          <w:sz w:val="18"/>
          <w:szCs w:val="18"/>
        </w:rPr>
        <w:t>＊研究代表者の変更の場合は、理由を</w:t>
      </w:r>
      <w:r w:rsidR="000C115F" w:rsidRPr="404AEFB8">
        <w:rPr>
          <w:color w:val="000000" w:themeColor="text1"/>
          <w:sz w:val="18"/>
          <w:szCs w:val="18"/>
        </w:rPr>
        <w:t>下記に</w:t>
      </w:r>
      <w:r w:rsidR="001339DD" w:rsidRPr="404AEFB8">
        <w:rPr>
          <w:color w:val="000000" w:themeColor="text1"/>
          <w:sz w:val="18"/>
          <w:szCs w:val="18"/>
        </w:rPr>
        <w:t>記載してください。</w:t>
      </w:r>
    </w:p>
    <w:p w14:paraId="5DAB6C7B" w14:textId="77777777" w:rsidR="004B04BD" w:rsidRPr="00FF50F9" w:rsidRDefault="004B04BD" w:rsidP="004B04BD">
      <w:pPr>
        <w:jc w:val="left"/>
        <w:rPr>
          <w:color w:val="000000"/>
          <w:spacing w:val="28"/>
          <w:sz w:val="18"/>
        </w:rPr>
      </w:pPr>
    </w:p>
    <w:p w14:paraId="02EB378F" w14:textId="77777777" w:rsidR="004B04BD" w:rsidRPr="004B04BD" w:rsidRDefault="004B04BD" w:rsidP="004B04BD">
      <w:pPr>
        <w:jc w:val="righ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3166"/>
        <w:gridCol w:w="2124"/>
        <w:gridCol w:w="2130"/>
      </w:tblGrid>
      <w:tr w:rsidR="00CE6491" w14:paraId="0E765E3B" w14:textId="77777777">
        <w:trPr>
          <w:trHeight w:val="48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C62FE" w14:textId="77777777" w:rsidR="00CE6491" w:rsidRDefault="00CE6491" w:rsidP="00371892">
            <w:pPr>
              <w:rPr>
                <w:spacing w:val="28"/>
                <w:sz w:val="22"/>
                <w:szCs w:val="22"/>
              </w:rPr>
            </w:pPr>
            <w:r w:rsidRPr="00D36062">
              <w:rPr>
                <w:rFonts w:hint="eastAsia"/>
                <w:spacing w:val="28"/>
                <w:sz w:val="22"/>
                <w:szCs w:val="22"/>
              </w:rPr>
              <w:t>研究課題</w:t>
            </w:r>
          </w:p>
          <w:p w14:paraId="6A05A809" w14:textId="77777777" w:rsidR="009A68B1" w:rsidRPr="00D36062" w:rsidRDefault="009A68B1" w:rsidP="0037189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BBE3" w14:textId="77777777" w:rsidR="00CE6491" w:rsidRPr="00D36062" w:rsidRDefault="00CE6491" w:rsidP="00CE6491">
            <w:pPr>
              <w:rPr>
                <w:spacing w:val="28"/>
                <w:sz w:val="22"/>
                <w:szCs w:val="22"/>
              </w:rPr>
            </w:pPr>
          </w:p>
        </w:tc>
      </w:tr>
      <w:tr w:rsidR="00CE6491" w14:paraId="4D65857E" w14:textId="77777777">
        <w:trPr>
          <w:trHeight w:val="393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C8F396" w14:textId="77777777" w:rsidR="00CE6491" w:rsidRDefault="00CE6491" w:rsidP="00D36062">
            <w:pPr>
              <w:rPr>
                <w:spacing w:val="28"/>
                <w:sz w:val="18"/>
              </w:rPr>
            </w:pPr>
          </w:p>
          <w:p w14:paraId="54062DCE" w14:textId="77777777" w:rsidR="00CE6491" w:rsidRDefault="00CE6491" w:rsidP="00214C69">
            <w:pPr>
              <w:ind w:firstLineChars="100" w:firstLine="276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申請者</w:t>
            </w:r>
          </w:p>
          <w:p w14:paraId="127B1D14" w14:textId="77777777" w:rsidR="00CE6491" w:rsidRPr="00CE6491" w:rsidRDefault="00214C69" w:rsidP="004D7EA7">
            <w:pPr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（研究代表者）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</w:tcPr>
          <w:p w14:paraId="655026AC" w14:textId="77777777" w:rsidR="00CE6491" w:rsidRPr="00D773CF" w:rsidRDefault="00CE6491" w:rsidP="00CE6491">
            <w:pPr>
              <w:rPr>
                <w:spacing w:val="28"/>
                <w:sz w:val="22"/>
                <w:szCs w:val="22"/>
              </w:rPr>
            </w:pPr>
            <w:r w:rsidRPr="00D773CF">
              <w:rPr>
                <w:rFonts w:hint="eastAsia"/>
                <w:spacing w:val="28"/>
                <w:sz w:val="22"/>
                <w:szCs w:val="22"/>
              </w:rPr>
              <w:t xml:space="preserve">　　氏　　　名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F84E858" w14:textId="77777777" w:rsidR="00CE6491" w:rsidRPr="00D773CF" w:rsidRDefault="00033C79" w:rsidP="0093273E">
            <w:pPr>
              <w:ind w:firstLineChars="100" w:firstLine="276"/>
              <w:rPr>
                <w:spacing w:val="28"/>
                <w:sz w:val="22"/>
                <w:szCs w:val="22"/>
              </w:rPr>
            </w:pPr>
            <w:r w:rsidRPr="00D773CF">
              <w:rPr>
                <w:rFonts w:hint="eastAsia"/>
                <w:spacing w:val="28"/>
                <w:sz w:val="22"/>
                <w:szCs w:val="22"/>
              </w:rPr>
              <w:t>所属</w:t>
            </w:r>
            <w:r>
              <w:rPr>
                <w:rFonts w:hint="eastAsia"/>
                <w:spacing w:val="28"/>
                <w:sz w:val="22"/>
                <w:szCs w:val="22"/>
              </w:rPr>
              <w:t>（分野）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</w:tcPr>
          <w:p w14:paraId="2C5BCC3F" w14:textId="77777777" w:rsidR="00CE6491" w:rsidRPr="00D773CF" w:rsidRDefault="00CE6491" w:rsidP="00D773CF">
            <w:pPr>
              <w:ind w:firstLineChars="200" w:firstLine="552"/>
              <w:rPr>
                <w:spacing w:val="28"/>
                <w:sz w:val="22"/>
                <w:szCs w:val="22"/>
              </w:rPr>
            </w:pPr>
            <w:r w:rsidRPr="00D773CF">
              <w:rPr>
                <w:rFonts w:hint="eastAsia"/>
                <w:spacing w:val="28"/>
                <w:sz w:val="22"/>
                <w:szCs w:val="22"/>
              </w:rPr>
              <w:t>職</w:t>
            </w:r>
            <w:r w:rsidR="00D773CF">
              <w:rPr>
                <w:rFonts w:hint="eastAsia"/>
                <w:spacing w:val="28"/>
                <w:sz w:val="22"/>
                <w:szCs w:val="22"/>
              </w:rPr>
              <w:t xml:space="preserve">　</w:t>
            </w:r>
            <w:r w:rsidRPr="00D773CF">
              <w:rPr>
                <w:rFonts w:hint="eastAsia"/>
                <w:spacing w:val="28"/>
                <w:sz w:val="22"/>
                <w:szCs w:val="22"/>
              </w:rPr>
              <w:t>名</w:t>
            </w:r>
          </w:p>
        </w:tc>
      </w:tr>
      <w:tr w:rsidR="00CE6491" w14:paraId="3F7EA5FD" w14:textId="77777777">
        <w:trPr>
          <w:trHeight w:val="602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3EC" w14:textId="77777777" w:rsidR="00CE6491" w:rsidRDefault="00CE6491" w:rsidP="00D36062">
            <w:pPr>
              <w:rPr>
                <w:spacing w:val="28"/>
                <w:sz w:val="18"/>
              </w:rPr>
            </w:pPr>
          </w:p>
        </w:tc>
        <w:tc>
          <w:tcPr>
            <w:tcW w:w="3240" w:type="dxa"/>
            <w:tcBorders>
              <w:left w:val="single" w:sz="12" w:space="0" w:color="auto"/>
              <w:bottom w:val="single" w:sz="12" w:space="0" w:color="auto"/>
            </w:tcBorders>
          </w:tcPr>
          <w:p w14:paraId="22ED4D36" w14:textId="310B2E21" w:rsidR="00CE6491" w:rsidRDefault="00D773CF">
            <w:pPr>
              <w:widowControl/>
              <w:jc w:val="left"/>
              <w:rPr>
                <w:spacing w:val="28"/>
                <w:sz w:val="22"/>
                <w:szCs w:val="22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　　　　　　　　</w:t>
            </w:r>
          </w:p>
          <w:p w14:paraId="0D0B940D" w14:textId="77777777" w:rsidR="00CE6491" w:rsidRDefault="00CE6491" w:rsidP="00CE6491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E27B00A" w14:textId="77777777" w:rsidR="00CE6491" w:rsidRDefault="00CE6491">
            <w:pPr>
              <w:widowControl/>
              <w:jc w:val="left"/>
              <w:rPr>
                <w:spacing w:val="28"/>
                <w:sz w:val="22"/>
                <w:szCs w:val="22"/>
              </w:rPr>
            </w:pPr>
          </w:p>
          <w:p w14:paraId="60061E4C" w14:textId="77777777" w:rsidR="00CE6491" w:rsidRDefault="00CE6491" w:rsidP="00CE6491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14:paraId="44EAFD9C" w14:textId="77777777" w:rsidR="00CE6491" w:rsidRDefault="00CE6491">
            <w:pPr>
              <w:widowControl/>
              <w:jc w:val="left"/>
              <w:rPr>
                <w:spacing w:val="28"/>
                <w:sz w:val="22"/>
                <w:szCs w:val="22"/>
              </w:rPr>
            </w:pPr>
          </w:p>
          <w:p w14:paraId="4B94D5A5" w14:textId="77777777" w:rsidR="00CE6491" w:rsidRDefault="00CE6491" w:rsidP="00CE6491">
            <w:pPr>
              <w:rPr>
                <w:spacing w:val="28"/>
                <w:sz w:val="22"/>
                <w:szCs w:val="22"/>
              </w:rPr>
            </w:pPr>
          </w:p>
        </w:tc>
      </w:tr>
      <w:tr w:rsidR="004B04BD" w14:paraId="3DF2C5FC" w14:textId="77777777" w:rsidTr="00CA794B">
        <w:trPr>
          <w:trHeight w:val="65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40145A" w14:textId="77777777" w:rsidR="004B04BD" w:rsidRPr="00D773CF" w:rsidRDefault="004B04BD" w:rsidP="00D36062">
            <w:pPr>
              <w:rPr>
                <w:spacing w:val="28"/>
                <w:sz w:val="16"/>
                <w:szCs w:val="16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研究者の追加、削除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088A45" w14:textId="77777777" w:rsidR="004B04BD" w:rsidRDefault="004B04BD" w:rsidP="00AC2755">
            <w:pPr>
              <w:jc w:val="left"/>
              <w:rPr>
                <w:spacing w:val="28"/>
                <w:sz w:val="18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 xml:space="preserve">　　氏　　　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9C5" w14:textId="77777777" w:rsidR="004B04BD" w:rsidRDefault="004B04BD" w:rsidP="00892B2B">
            <w:pPr>
              <w:ind w:left="81"/>
              <w:jc w:val="center"/>
              <w:rPr>
                <w:spacing w:val="28"/>
                <w:sz w:val="18"/>
              </w:rPr>
            </w:pPr>
            <w:r w:rsidRPr="00D773CF">
              <w:rPr>
                <w:rFonts w:hint="eastAsia"/>
                <w:spacing w:val="28"/>
                <w:sz w:val="22"/>
                <w:szCs w:val="22"/>
              </w:rPr>
              <w:t>所属</w:t>
            </w:r>
            <w:r>
              <w:rPr>
                <w:rFonts w:hint="eastAsia"/>
                <w:spacing w:val="28"/>
                <w:sz w:val="22"/>
                <w:szCs w:val="22"/>
              </w:rPr>
              <w:t>（分野）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57785" w14:textId="77777777" w:rsidR="004B04BD" w:rsidRDefault="004B04BD" w:rsidP="00AC2755">
            <w:pPr>
              <w:ind w:firstLineChars="200" w:firstLine="552"/>
              <w:jc w:val="left"/>
              <w:rPr>
                <w:spacing w:val="28"/>
                <w:sz w:val="18"/>
              </w:rPr>
            </w:pPr>
            <w:r>
              <w:rPr>
                <w:rFonts w:hint="eastAsia"/>
                <w:spacing w:val="28"/>
                <w:sz w:val="22"/>
                <w:szCs w:val="22"/>
              </w:rPr>
              <w:t>職　名</w:t>
            </w:r>
          </w:p>
        </w:tc>
      </w:tr>
      <w:tr w:rsidR="004B04BD" w14:paraId="46C4D0D3" w14:textId="77777777" w:rsidTr="00235A68">
        <w:trPr>
          <w:trHeight w:val="360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14:paraId="58002EDC" w14:textId="77777777" w:rsidR="004B04BD" w:rsidRPr="004B04BD" w:rsidRDefault="004B04BD" w:rsidP="00D36062">
            <w:pPr>
              <w:rPr>
                <w:color w:val="FF0000"/>
                <w:spacing w:val="28"/>
                <w:sz w:val="22"/>
                <w:szCs w:val="22"/>
              </w:rPr>
            </w:pPr>
            <w:r w:rsidRPr="004B04BD">
              <w:rPr>
                <w:rFonts w:hint="eastAsia"/>
                <w:color w:val="FF0000"/>
                <w:spacing w:val="28"/>
                <w:sz w:val="22"/>
                <w:szCs w:val="22"/>
              </w:rPr>
              <w:t>（例）　　追加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50D0F1E3" w14:textId="77777777" w:rsidR="004B04BD" w:rsidRPr="004B04BD" w:rsidRDefault="004B04BD" w:rsidP="00CE6491">
            <w:pPr>
              <w:rPr>
                <w:color w:val="FF0000"/>
                <w:spacing w:val="28"/>
                <w:sz w:val="22"/>
                <w:szCs w:val="22"/>
              </w:rPr>
            </w:pPr>
            <w:r w:rsidRPr="004B04BD">
              <w:rPr>
                <w:rFonts w:hint="eastAsia"/>
                <w:color w:val="FF0000"/>
                <w:spacing w:val="28"/>
                <w:sz w:val="22"/>
                <w:szCs w:val="22"/>
              </w:rPr>
              <w:t>神戸　市子</w:t>
            </w:r>
          </w:p>
        </w:tc>
        <w:tc>
          <w:tcPr>
            <w:tcW w:w="2160" w:type="dxa"/>
          </w:tcPr>
          <w:p w14:paraId="719B0CA9" w14:textId="77777777" w:rsidR="004B04BD" w:rsidRPr="0093273E" w:rsidRDefault="004B04BD" w:rsidP="00AC2755">
            <w:pPr>
              <w:rPr>
                <w:color w:val="FF0000"/>
                <w:spacing w:val="28"/>
                <w:szCs w:val="22"/>
              </w:rPr>
            </w:pPr>
            <w:r w:rsidRPr="0093273E">
              <w:rPr>
                <w:rFonts w:hint="eastAsia"/>
                <w:color w:val="FF0000"/>
                <w:spacing w:val="28"/>
                <w:szCs w:val="22"/>
              </w:rPr>
              <w:t>療養</w:t>
            </w:r>
            <w:r w:rsidR="00A36DDE" w:rsidRPr="0093273E">
              <w:rPr>
                <w:rFonts w:hint="eastAsia"/>
                <w:color w:val="FF0000"/>
                <w:spacing w:val="28"/>
                <w:szCs w:val="22"/>
              </w:rPr>
              <w:t>生活</w:t>
            </w:r>
            <w:r w:rsidRPr="0093273E">
              <w:rPr>
                <w:rFonts w:hint="eastAsia"/>
                <w:color w:val="FF0000"/>
                <w:spacing w:val="28"/>
                <w:szCs w:val="22"/>
              </w:rPr>
              <w:t>看護学</w:t>
            </w:r>
          </w:p>
          <w:p w14:paraId="799F257B" w14:textId="77777777" w:rsidR="004B04BD" w:rsidRPr="004B04BD" w:rsidRDefault="00A36DDE" w:rsidP="00AC2755">
            <w:pPr>
              <w:rPr>
                <w:color w:val="FF0000"/>
                <w:spacing w:val="28"/>
                <w:sz w:val="22"/>
                <w:szCs w:val="22"/>
              </w:rPr>
            </w:pPr>
            <w:r>
              <w:rPr>
                <w:rFonts w:hint="eastAsia"/>
                <w:color w:val="FF0000"/>
                <w:spacing w:val="28"/>
                <w:sz w:val="22"/>
                <w:szCs w:val="22"/>
              </w:rPr>
              <w:t>(</w:t>
            </w:r>
            <w:r>
              <w:rPr>
                <w:rFonts w:hint="eastAsia"/>
                <w:color w:val="FF0000"/>
                <w:spacing w:val="28"/>
                <w:sz w:val="22"/>
                <w:szCs w:val="22"/>
              </w:rPr>
              <w:t>慢性病</w:t>
            </w:r>
            <w:r w:rsidR="004B04BD" w:rsidRPr="004B04BD">
              <w:rPr>
                <w:rFonts w:hint="eastAsia"/>
                <w:color w:val="FF0000"/>
                <w:spacing w:val="28"/>
                <w:sz w:val="22"/>
                <w:szCs w:val="22"/>
              </w:rPr>
              <w:t>看護</w:t>
            </w:r>
            <w:r>
              <w:rPr>
                <w:rFonts w:hint="eastAsia"/>
                <w:color w:val="FF0000"/>
                <w:spacing w:val="28"/>
                <w:sz w:val="22"/>
                <w:szCs w:val="22"/>
              </w:rPr>
              <w:t>学</w:t>
            </w:r>
            <w:r>
              <w:rPr>
                <w:rFonts w:hint="eastAsia"/>
                <w:color w:val="FF0000"/>
                <w:spacing w:val="28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2681DC22" w14:textId="77777777" w:rsidR="004B04BD" w:rsidRPr="004B04BD" w:rsidRDefault="004B04BD" w:rsidP="004B04BD">
            <w:pPr>
              <w:ind w:firstLineChars="200" w:firstLine="552"/>
              <w:rPr>
                <w:color w:val="FF0000"/>
                <w:spacing w:val="28"/>
                <w:sz w:val="22"/>
                <w:szCs w:val="22"/>
              </w:rPr>
            </w:pPr>
            <w:r w:rsidRPr="004B04BD">
              <w:rPr>
                <w:rFonts w:hint="eastAsia"/>
                <w:color w:val="FF0000"/>
                <w:spacing w:val="28"/>
                <w:sz w:val="22"/>
                <w:szCs w:val="22"/>
              </w:rPr>
              <w:t>助教</w:t>
            </w:r>
          </w:p>
        </w:tc>
      </w:tr>
      <w:tr w:rsidR="004B04BD" w14:paraId="3DEEC669" w14:textId="77777777" w:rsidTr="00235A68">
        <w:trPr>
          <w:trHeight w:val="34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14:paraId="3656B9AB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  <w:p w14:paraId="45FB0818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049F31CB" w14:textId="77777777" w:rsidR="004B04BD" w:rsidRPr="00AC2755" w:rsidRDefault="004B04BD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3128261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62486C05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4B04BD" w14:paraId="4101652C" w14:textId="77777777" w:rsidTr="00235A68">
        <w:trPr>
          <w:trHeight w:val="330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14:paraId="4B99056E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  <w:p w14:paraId="1299C43A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4DDBEF00" w14:textId="77777777" w:rsidR="004B04BD" w:rsidRPr="00AC2755" w:rsidRDefault="004B04BD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461D779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3CF2D8B6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4B04BD" w14:paraId="0FB78278" w14:textId="77777777" w:rsidTr="00235A68">
        <w:trPr>
          <w:trHeight w:val="31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14:paraId="1FC39945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  <w:p w14:paraId="0562CB0E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34CE0A41" w14:textId="77777777" w:rsidR="004B04BD" w:rsidRPr="00AC2755" w:rsidRDefault="004B04BD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2EBF3C5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6D98A12B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4B04BD" w14:paraId="2946DB82" w14:textId="77777777" w:rsidTr="00235A68">
        <w:trPr>
          <w:trHeight w:val="31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14:paraId="5997CC1D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110FFD37" w14:textId="77777777" w:rsidR="004B04BD" w:rsidRPr="00AC2755" w:rsidRDefault="004B04BD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B699379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3FE9F23F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4B04BD" w14:paraId="1F72F646" w14:textId="77777777" w:rsidTr="00235A68">
        <w:trPr>
          <w:trHeight w:val="284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14:paraId="08CE6F91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61CDCEAD" w14:textId="77777777" w:rsidR="004B04BD" w:rsidRPr="00AC2755" w:rsidRDefault="004B04BD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BB9E253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23DE523C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4B04BD" w14:paraId="52E56223" w14:textId="77777777" w:rsidTr="00235A68">
        <w:trPr>
          <w:trHeight w:val="34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14:paraId="07547A01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5043CB0F" w14:textId="77777777" w:rsidR="004B04BD" w:rsidRPr="00AC2755" w:rsidRDefault="004B04BD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7459315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6537F28F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4B04BD" w14:paraId="6DFB9E20" w14:textId="77777777" w:rsidTr="00235A68">
        <w:trPr>
          <w:trHeight w:val="34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14:paraId="70DF9E56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44E871BC" w14:textId="77777777" w:rsidR="004B04BD" w:rsidRPr="00AC2755" w:rsidRDefault="004B04BD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44A5D23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38610EB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4B04BD" w14:paraId="637805D2" w14:textId="77777777" w:rsidTr="00235A68">
        <w:trPr>
          <w:trHeight w:val="314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14:paraId="463F29E8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14:paraId="3B7B4B86" w14:textId="77777777" w:rsidR="004B04BD" w:rsidRPr="00AC2755" w:rsidRDefault="004B04BD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A0FF5F2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5630AD66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</w:tr>
      <w:tr w:rsidR="004B04BD" w14:paraId="61829076" w14:textId="77777777" w:rsidTr="00235A68">
        <w:trPr>
          <w:trHeight w:val="345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226A1" w14:textId="77777777" w:rsidR="004B04BD" w:rsidRDefault="004B04BD" w:rsidP="00D36062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12" w:space="0" w:color="auto"/>
              <w:bottom w:val="single" w:sz="12" w:space="0" w:color="auto"/>
            </w:tcBorders>
          </w:tcPr>
          <w:p w14:paraId="17AD93B2" w14:textId="77777777" w:rsidR="004B04BD" w:rsidRPr="00AC2755" w:rsidRDefault="004B04BD" w:rsidP="00CE6491">
            <w:pPr>
              <w:rPr>
                <w:spacing w:val="28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DE4B5B7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14:paraId="66204FF1" w14:textId="77777777" w:rsidR="004B04BD" w:rsidRDefault="004B04BD" w:rsidP="00AC2755">
            <w:pPr>
              <w:rPr>
                <w:spacing w:val="28"/>
                <w:sz w:val="22"/>
                <w:szCs w:val="22"/>
              </w:rPr>
            </w:pPr>
          </w:p>
        </w:tc>
      </w:tr>
    </w:tbl>
    <w:p w14:paraId="2DBF0D7D" w14:textId="77777777" w:rsidR="00580F0A" w:rsidRDefault="00580F0A" w:rsidP="00817703">
      <w:pPr>
        <w:rPr>
          <w:color w:val="FF0000"/>
        </w:rPr>
      </w:pPr>
    </w:p>
    <w:p w14:paraId="6292568A" w14:textId="77777777" w:rsidR="001339DD" w:rsidRPr="00FF50F9" w:rsidRDefault="00374AC5">
      <w:pPr>
        <w:rPr>
          <w:color w:val="000000"/>
        </w:rPr>
      </w:pPr>
      <w:r w:rsidRPr="00FF50F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467D5" wp14:editId="07777777">
                <wp:simplePos x="0" y="0"/>
                <wp:positionH relativeFrom="column">
                  <wp:posOffset>107315</wp:posOffset>
                </wp:positionH>
                <wp:positionV relativeFrom="paragraph">
                  <wp:posOffset>241935</wp:posOffset>
                </wp:positionV>
                <wp:extent cx="6372225" cy="523875"/>
                <wp:effectExtent l="12065" t="13335" r="698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7AD9D800">
              <v:shapetype id="_x0000_t185" coordsize="21600,21600" filled="f" o:spt="185" adj="3600" path="m@0,nfqx0@0l0@2qy@0,21600em@1,nfqx21600@0l21600@2qy@1,21600em@0,nsqx0@0l0@2qy@0,21600l@1,21600qx21600@2l21600@0qy@1,xe" w14:anchorId="7F8E0D63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2" style="position:absolute;margin-left:8.45pt;margin-top:19.05pt;width:501.7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0C115F" w:rsidRPr="00FF50F9">
        <w:rPr>
          <w:rFonts w:hint="eastAsia"/>
          <w:color w:val="000000"/>
        </w:rPr>
        <w:t>※研究代表者変更理由</w:t>
      </w:r>
    </w:p>
    <w:sectPr w:rsidR="001339DD" w:rsidRPr="00FF50F9" w:rsidSect="001B2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85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EDE7E" w14:textId="77777777" w:rsidR="00F479FB" w:rsidRDefault="00F479FB">
      <w:r>
        <w:separator/>
      </w:r>
    </w:p>
  </w:endnote>
  <w:endnote w:type="continuationSeparator" w:id="0">
    <w:p w14:paraId="0F8FE87B" w14:textId="77777777" w:rsidR="00F479FB" w:rsidRDefault="00F4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C6D2" w14:textId="77777777" w:rsidR="00C64BEA" w:rsidRDefault="00C64B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CFC2" w14:textId="77777777" w:rsidR="00C64BEA" w:rsidRDefault="00C64B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5055" w14:textId="77777777" w:rsidR="00C64BEA" w:rsidRDefault="00C64B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4E33" w14:textId="77777777" w:rsidR="00F479FB" w:rsidRDefault="00F479FB">
      <w:r>
        <w:separator/>
      </w:r>
    </w:p>
  </w:footnote>
  <w:footnote w:type="continuationSeparator" w:id="0">
    <w:p w14:paraId="57FF3AAD" w14:textId="77777777" w:rsidR="00F479FB" w:rsidRDefault="00F4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9B37A" w14:textId="77777777" w:rsidR="00C64BEA" w:rsidRDefault="00C64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2D90" w14:textId="247AAF7D" w:rsidR="00E84616" w:rsidRDefault="00A36DDE" w:rsidP="007E6825">
    <w:pPr>
      <w:pStyle w:val="a3"/>
      <w:jc w:val="right"/>
    </w:pPr>
    <w:r>
      <w:rPr>
        <w:rFonts w:hint="eastAsia"/>
      </w:rPr>
      <w:t>（様式</w:t>
    </w:r>
    <w:r w:rsidR="00C00DB1">
      <w:rPr>
        <w:rFonts w:hint="eastAsia"/>
      </w:rPr>
      <w:t>４）</w:t>
    </w:r>
  </w:p>
  <w:p w14:paraId="11AB2195" w14:textId="3269AF1F" w:rsidR="00C64BEA" w:rsidRDefault="00C64BEA" w:rsidP="007E6825">
    <w:pPr>
      <w:pStyle w:val="a3"/>
      <w:jc w:val="right"/>
      <w:rPr>
        <w:rFonts w:hint="eastAsia"/>
      </w:rPr>
    </w:pPr>
    <w:r>
      <w:rPr>
        <w:sz w:val="18"/>
      </w:rPr>
      <w:t>2022</w:t>
    </w:r>
    <w:r>
      <w:rPr>
        <w:rFonts w:hint="eastAsia"/>
        <w:sz w:val="18"/>
      </w:rPr>
      <w:t>年２月改訂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6F1A" w14:textId="77777777" w:rsidR="00C64BEA" w:rsidRDefault="00C64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31"/>
    <w:rsid w:val="00023D5F"/>
    <w:rsid w:val="00033C79"/>
    <w:rsid w:val="00045027"/>
    <w:rsid w:val="00075921"/>
    <w:rsid w:val="000C115F"/>
    <w:rsid w:val="000E09AF"/>
    <w:rsid w:val="001339DD"/>
    <w:rsid w:val="0014310A"/>
    <w:rsid w:val="001478FD"/>
    <w:rsid w:val="001738AF"/>
    <w:rsid w:val="00186602"/>
    <w:rsid w:val="001A0289"/>
    <w:rsid w:val="001B21A8"/>
    <w:rsid w:val="001C12B0"/>
    <w:rsid w:val="001E44DA"/>
    <w:rsid w:val="00214C69"/>
    <w:rsid w:val="00235A68"/>
    <w:rsid w:val="00252960"/>
    <w:rsid w:val="00296EB7"/>
    <w:rsid w:val="002C3176"/>
    <w:rsid w:val="00351E81"/>
    <w:rsid w:val="00371892"/>
    <w:rsid w:val="00374AC5"/>
    <w:rsid w:val="003A10CD"/>
    <w:rsid w:val="003C7E0E"/>
    <w:rsid w:val="003D631F"/>
    <w:rsid w:val="003E1E80"/>
    <w:rsid w:val="003F708C"/>
    <w:rsid w:val="00452555"/>
    <w:rsid w:val="00454BA4"/>
    <w:rsid w:val="004B04BD"/>
    <w:rsid w:val="004C0845"/>
    <w:rsid w:val="004D7EA7"/>
    <w:rsid w:val="00503747"/>
    <w:rsid w:val="005565D5"/>
    <w:rsid w:val="00580F0A"/>
    <w:rsid w:val="005C0886"/>
    <w:rsid w:val="005D729D"/>
    <w:rsid w:val="005D7E21"/>
    <w:rsid w:val="00627460"/>
    <w:rsid w:val="00686F24"/>
    <w:rsid w:val="0074566A"/>
    <w:rsid w:val="0079591A"/>
    <w:rsid w:val="007E6825"/>
    <w:rsid w:val="00817703"/>
    <w:rsid w:val="00822268"/>
    <w:rsid w:val="008350DE"/>
    <w:rsid w:val="008613CB"/>
    <w:rsid w:val="008857C0"/>
    <w:rsid w:val="00892B2B"/>
    <w:rsid w:val="008A7F06"/>
    <w:rsid w:val="008C63C8"/>
    <w:rsid w:val="0093273E"/>
    <w:rsid w:val="009A278A"/>
    <w:rsid w:val="009A68B1"/>
    <w:rsid w:val="009E50CC"/>
    <w:rsid w:val="00A013B4"/>
    <w:rsid w:val="00A36DDE"/>
    <w:rsid w:val="00A52F45"/>
    <w:rsid w:val="00A95DF2"/>
    <w:rsid w:val="00AC2755"/>
    <w:rsid w:val="00B5677C"/>
    <w:rsid w:val="00BB3FCC"/>
    <w:rsid w:val="00C00DB1"/>
    <w:rsid w:val="00C26650"/>
    <w:rsid w:val="00C64BEA"/>
    <w:rsid w:val="00CA794B"/>
    <w:rsid w:val="00CE6491"/>
    <w:rsid w:val="00D10257"/>
    <w:rsid w:val="00D1781F"/>
    <w:rsid w:val="00D36062"/>
    <w:rsid w:val="00D773CF"/>
    <w:rsid w:val="00DB4034"/>
    <w:rsid w:val="00E04EDB"/>
    <w:rsid w:val="00E106E7"/>
    <w:rsid w:val="00E139D4"/>
    <w:rsid w:val="00E84616"/>
    <w:rsid w:val="00E97CDC"/>
    <w:rsid w:val="00EA3F27"/>
    <w:rsid w:val="00EC2C31"/>
    <w:rsid w:val="00EF2BC8"/>
    <w:rsid w:val="00F168E5"/>
    <w:rsid w:val="00F477D0"/>
    <w:rsid w:val="00F479FB"/>
    <w:rsid w:val="00F55D36"/>
    <w:rsid w:val="00FF50F9"/>
    <w:rsid w:val="0BCF020D"/>
    <w:rsid w:val="404AEFB8"/>
    <w:rsid w:val="47617A3F"/>
    <w:rsid w:val="558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DF21F"/>
  <w15:chartTrackingRefBased/>
  <w15:docId w15:val="{C1C865EF-1915-4862-86CC-76EBF2DC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C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C31"/>
    <w:pPr>
      <w:tabs>
        <w:tab w:val="center" w:pos="4252"/>
        <w:tab w:val="right" w:pos="8504"/>
      </w:tabs>
      <w:snapToGrid w:val="0"/>
    </w:pPr>
  </w:style>
  <w:style w:type="character" w:customStyle="1" w:styleId="actitle1">
    <w:name w:val="ac_title1"/>
    <w:rsid w:val="00D10257"/>
    <w:rPr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B726EF440FD64BB7E802E6E1A647F7" ma:contentTypeVersion="2" ma:contentTypeDescription="新しいドキュメントを作成します。" ma:contentTypeScope="" ma:versionID="146d011b2e1f9282a89980b35bd8221c">
  <xsd:schema xmlns:xsd="http://www.w3.org/2001/XMLSchema" xmlns:xs="http://www.w3.org/2001/XMLSchema" xmlns:p="http://schemas.microsoft.com/office/2006/metadata/properties" xmlns:ns2="93a8802a-9bc8-4033-b361-bc890455448b" targetNamespace="http://schemas.microsoft.com/office/2006/metadata/properties" ma:root="true" ma:fieldsID="389d43523c892392d584668013c0921f" ns2:_="">
    <xsd:import namespace="93a8802a-9bc8-4033-b361-bc890455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802a-9bc8-4033-b361-bc890455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6D456-9364-47BE-B5EC-74500028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8802a-9bc8-4033-b361-bc890455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FBC6E-D5AD-440B-A84B-BBE2FCDB8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共同研究費助成申請書＜一般研究・臨床共同研究・重点研究＞</vt:lpstr>
    </vt:vector>
  </TitlesOfParts>
  <Company>神戸市看護大学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共同研究費助成申請書＜一般研究・臨床共同研究・重点研究＞</dc:title>
  <dc:subject/>
  <dc:creator>k.a</dc:creator>
  <cp:keywords/>
  <cp:lastModifiedBy>藤原　未由希</cp:lastModifiedBy>
  <cp:revision>5</cp:revision>
  <cp:lastPrinted>2015-05-11T20:25:00Z</cp:lastPrinted>
  <dcterms:created xsi:type="dcterms:W3CDTF">2022-01-19T08:34:00Z</dcterms:created>
  <dcterms:modified xsi:type="dcterms:W3CDTF">2022-02-21T10:56:00Z</dcterms:modified>
</cp:coreProperties>
</file>