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2D" w:rsidRDefault="00EC06F4" w:rsidP="00EC06F4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>
            <wp:extent cx="5734050" cy="325120"/>
            <wp:effectExtent l="0" t="0" r="0" b="0"/>
            <wp:docPr id="4" name="図 4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79" cy="3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DB" w:rsidRPr="00D52064" w:rsidRDefault="00383EDB" w:rsidP="00A53A12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　作ってあそぼう！　　NO</w:t>
      </w:r>
      <w:r w:rsidR="00FE1D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３．</w:t>
      </w: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】</w:t>
      </w:r>
    </w:p>
    <w:p w:rsidR="00D52064" w:rsidRPr="00D52064" w:rsidRDefault="00FE1D8F" w:rsidP="00D5206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出てくる布　“ひっぱり出してあそぼう！”</w:t>
      </w:r>
    </w:p>
    <w:p w:rsidR="00383EDB" w:rsidRPr="00686F76" w:rsidRDefault="00D52064" w:rsidP="00D52064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686F76">
        <w:rPr>
          <w:rFonts w:ascii="HG丸ｺﾞｼｯｸM-PRO" w:eastAsia="HG丸ｺﾞｼｯｸM-PRO" w:hAnsi="HG丸ｺﾞｼｯｸM-PRO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958215</wp:posOffset>
                </wp:positionH>
                <wp:positionV relativeFrom="paragraph">
                  <wp:posOffset>88265</wp:posOffset>
                </wp:positionV>
                <wp:extent cx="5791200" cy="1082040"/>
                <wp:effectExtent l="0" t="0" r="19050" b="2286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820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AB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75.45pt;margin-top:6.95pt;width:456pt;height:85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" filled="f" strokecolor="#1f4d78 [1604]" strokeweight="1.5pt">
                <w10:wrap anchorx="margin"/>
              </v:shape>
            </w:pict>
          </mc:Fallback>
        </mc:AlternateContent>
      </w:r>
    </w:p>
    <w:p w:rsidR="00674536" w:rsidRPr="00686F76" w:rsidRDefault="008C6344" w:rsidP="00674536">
      <w:pPr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 w:rsidRPr="00686F76">
        <w:rPr>
          <w:rFonts w:ascii="HG丸ｺﾞｼｯｸM-PRO" w:eastAsia="HG丸ｺﾞｼｯｸM-PRO" w:hAnsi="HG丸ｺﾞｼｯｸM-PRO" w:hint="eastAsia"/>
          <w:b/>
          <w:sz w:val="24"/>
        </w:rPr>
        <w:t>材料・・・</w:t>
      </w:r>
      <w:r w:rsidR="00383EDB" w:rsidRP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E1D8F" w:rsidRPr="00686F76">
        <w:rPr>
          <w:rFonts w:ascii="HG丸ｺﾞｼｯｸM-PRO" w:eastAsia="HG丸ｺﾞｼｯｸM-PRO" w:hAnsi="HG丸ｺﾞｼｯｸM-PRO" w:hint="eastAsia"/>
          <w:b/>
          <w:sz w:val="24"/>
        </w:rPr>
        <w:t>サランラップ芯1本</w:t>
      </w:r>
      <w:r w:rsidR="002C70CD">
        <w:rPr>
          <w:rFonts w:ascii="HG丸ｺﾞｼｯｸM-PRO" w:eastAsia="HG丸ｺﾞｼｯｸM-PRO" w:hAnsi="HG丸ｺﾞｼｯｸM-PRO" w:hint="eastAsia"/>
          <w:b/>
          <w:sz w:val="24"/>
        </w:rPr>
        <w:t>（長さは自由）</w:t>
      </w:r>
      <w:r w:rsidR="00383EDB" w:rsidRP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D3451">
        <w:rPr>
          <w:rFonts w:ascii="HG丸ｺﾞｼｯｸM-PRO" w:eastAsia="HG丸ｺﾞｼｯｸM-PRO" w:hAnsi="HG丸ｺﾞｼｯｸM-PRO" w:hint="eastAsia"/>
          <w:b/>
          <w:sz w:val="24"/>
        </w:rPr>
        <w:t>カッター</w:t>
      </w:r>
      <w:r w:rsidR="0072296C" w:rsidRP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0D3451" w:rsidRDefault="00D629A0" w:rsidP="00DC4290">
      <w:pPr>
        <w:ind w:firstLineChars="1300" w:firstLine="313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ビニール</w:t>
      </w:r>
      <w:r w:rsidR="00FE1D8F" w:rsidRPr="00686F76">
        <w:rPr>
          <w:rFonts w:ascii="HG丸ｺﾞｼｯｸM-PRO" w:eastAsia="HG丸ｺﾞｼｯｸM-PRO" w:hAnsi="HG丸ｺﾞｼｯｸM-PRO" w:hint="eastAsia"/>
          <w:b/>
          <w:sz w:val="24"/>
        </w:rPr>
        <w:t>袋（5</w:t>
      </w:r>
      <w:r w:rsidR="000A212E" w:rsidRPr="00686F76">
        <w:rPr>
          <w:rFonts w:ascii="HG丸ｺﾞｼｯｸM-PRO" w:eastAsia="HG丸ｺﾞｼｯｸM-PRO" w:hAnsi="HG丸ｺﾞｼｯｸM-PRO" w:hint="eastAsia"/>
          <w:b/>
          <w:sz w:val="24"/>
        </w:rPr>
        <w:t>㎝角に切ったもの</w:t>
      </w:r>
      <w:r w:rsidR="00BC0A83">
        <w:rPr>
          <w:rFonts w:ascii="HG丸ｺﾞｼｯｸM-PRO" w:eastAsia="HG丸ｺﾞｼｯｸM-PRO" w:hAnsi="HG丸ｺﾞｼｯｸM-PRO" w:hint="eastAsia"/>
          <w:b/>
          <w:sz w:val="24"/>
        </w:rPr>
        <w:t>1枚</w:t>
      </w:r>
      <w:r w:rsidR="00FE1D8F" w:rsidRPr="00686F76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0D3451" w:rsidRDefault="00DC4290" w:rsidP="000D3451">
      <w:pPr>
        <w:ind w:firstLineChars="1300" w:firstLine="313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ビニールテープ</w:t>
      </w:r>
      <w:r w:rsidR="000D3451">
        <w:rPr>
          <w:rFonts w:ascii="HG丸ｺﾞｼｯｸM-PRO" w:eastAsia="HG丸ｺﾞｼｯｸM-PRO" w:hAnsi="HG丸ｺﾞｼｯｸM-PRO" w:hint="eastAsia"/>
          <w:b/>
          <w:sz w:val="24"/>
        </w:rPr>
        <w:t>（10㎝ほど）</w:t>
      </w:r>
    </w:p>
    <w:p w:rsidR="00FE1D8F" w:rsidRPr="00686F76" w:rsidRDefault="000D3451" w:rsidP="000D3451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86F76">
        <w:rPr>
          <w:rFonts w:ascii="HG丸ｺﾞｼｯｸM-PRO" w:eastAsia="HG丸ｺﾞｼｯｸM-PRO" w:hAnsi="HG丸ｺﾞｼｯｸM-PRO" w:hint="eastAsia"/>
          <w:b/>
          <w:sz w:val="24"/>
        </w:rPr>
        <w:t>ハンカチ</w:t>
      </w:r>
      <w:r w:rsidR="002C70CD">
        <w:rPr>
          <w:rFonts w:ascii="HG丸ｺﾞｼｯｸM-PRO" w:eastAsia="HG丸ｺﾞｼｯｸM-PRO" w:hAnsi="HG丸ｺﾞｼｯｸM-PRO" w:hint="eastAsia"/>
          <w:b/>
          <w:sz w:val="24"/>
        </w:rPr>
        <w:t>などの</w:t>
      </w:r>
      <w:r w:rsidR="00D629A0">
        <w:rPr>
          <w:rFonts w:ascii="HG丸ｺﾞｼｯｸM-PRO" w:eastAsia="HG丸ｺﾞｼｯｸM-PRO" w:hAnsi="HG丸ｺﾞｼｯｸM-PRO" w:hint="eastAsia"/>
          <w:b/>
          <w:sz w:val="24"/>
        </w:rPr>
        <w:t>薄い</w:t>
      </w:r>
      <w:r w:rsidR="002C70CD">
        <w:rPr>
          <w:rFonts w:ascii="HG丸ｺﾞｼｯｸM-PRO" w:eastAsia="HG丸ｺﾞｼｯｸM-PRO" w:hAnsi="HG丸ｺﾞｼｯｸM-PRO" w:hint="eastAsia"/>
          <w:b/>
          <w:sz w:val="24"/>
        </w:rPr>
        <w:t>布（２～３枚）</w:t>
      </w:r>
      <w:r w:rsidR="00D629A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74536" w:rsidRPr="00686F76">
        <w:rPr>
          <w:rFonts w:ascii="HG丸ｺﾞｼｯｸM-PRO" w:eastAsia="HG丸ｺﾞｼｯｸM-PRO" w:hAnsi="HG丸ｺﾞｼｯｸM-PRO" w:hint="eastAsia"/>
          <w:b/>
          <w:sz w:val="24"/>
        </w:rPr>
        <w:t>サインペン等</w:t>
      </w:r>
      <w:r w:rsid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p w:rsidR="00CD6E2D" w:rsidRPr="004425F1" w:rsidRDefault="00802125" w:rsidP="000A212E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6F76">
        <w:rPr>
          <w:rFonts w:ascii="HG丸ｺﾞｼｯｸM-PRO" w:eastAsia="HG丸ｺﾞｼｯｸM-PRO" w:hAnsi="HG丸ｺﾞｼｯｸM-PRO" w:hint="eastAsia"/>
          <w:b/>
          <w:sz w:val="24"/>
        </w:rPr>
        <w:t>《作り方》</w:t>
      </w:r>
      <w:r w:rsidR="00854030"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</w:t>
      </w:r>
    </w:p>
    <w:p w:rsidR="000D3451" w:rsidRDefault="00686F76" w:rsidP="000D3451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ラップ芯の上部に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5cm角に切った</w:t>
      </w:r>
      <w:r w:rsidR="00D62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ビニール</w:t>
      </w:r>
      <w:r w:rsidR="000D3451"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袋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DC42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ビニールテープで</w:t>
      </w: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貼り付ける</w:t>
      </w:r>
    </w:p>
    <w:p w:rsidR="000D3451" w:rsidRDefault="000D3451" w:rsidP="000D3451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①の貼り付けたスーパーの袋の中央部分にカッターで</w:t>
      </w: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切り込みを入れる</w:t>
      </w:r>
    </w:p>
    <w:p w:rsidR="004425F1" w:rsidRPr="004425F1" w:rsidRDefault="00686F76" w:rsidP="004425F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ハンカチなどの布を結びあわせ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て</w:t>
      </w: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の切込みから</w:t>
      </w: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中に入れる</w:t>
      </w:r>
    </w:p>
    <w:p w:rsidR="00686F76" w:rsidRPr="004425F1" w:rsidRDefault="00686F76" w:rsidP="004425F1">
      <w:pPr>
        <w:pStyle w:val="a3"/>
        <w:ind w:leftChars="0" w:left="21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（布の大きさにより枚数を加減してください）</w:t>
      </w:r>
    </w:p>
    <w:p w:rsidR="00686F76" w:rsidRPr="002C70CD" w:rsidRDefault="00327DC5" w:rsidP="002C70CD">
      <w:pPr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bookmarkStart w:id="0" w:name="_GoBack"/>
      <w:bookmarkEnd w:id="0"/>
      <w:r w:rsidR="002C70CD"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紙を貼ったり絵を書いたりしてもいいですね</w:t>
      </w:r>
    </w:p>
    <w:p w:rsidR="003C7B52" w:rsidRPr="00686F76" w:rsidRDefault="003C7B52" w:rsidP="00686F76">
      <w:pPr>
        <w:pStyle w:val="a3"/>
        <w:ind w:leftChars="0" w:left="2160"/>
        <w:rPr>
          <w:rFonts w:ascii="HG丸ｺﾞｼｯｸM-PRO" w:eastAsia="HG丸ｺﾞｼｯｸM-PRO" w:hAnsi="HG丸ｺﾞｼｯｸM-PRO"/>
        </w:rPr>
      </w:pPr>
      <w:r w:rsidRPr="00686F7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5819775" cy="325120"/>
            <wp:effectExtent l="0" t="0" r="9525" b="0"/>
            <wp:wrapNone/>
            <wp:docPr id="6" name="図 6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7B52" w:rsidRPr="00686F76" w:rsidSect="004C7AE3">
      <w:pgSz w:w="11906" w:h="8391" w:orient="landscape" w:code="11"/>
      <w:pgMar w:top="737" w:right="567" w:bottom="73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A01"/>
    <w:multiLevelType w:val="hybridMultilevel"/>
    <w:tmpl w:val="6598F9CC"/>
    <w:lvl w:ilvl="0" w:tplc="A0C057E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B03DD"/>
    <w:multiLevelType w:val="hybridMultilevel"/>
    <w:tmpl w:val="CA769572"/>
    <w:lvl w:ilvl="0" w:tplc="92B8142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3D093238"/>
    <w:multiLevelType w:val="hybridMultilevel"/>
    <w:tmpl w:val="62B657F6"/>
    <w:lvl w:ilvl="0" w:tplc="7E4E1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44"/>
    <w:rsid w:val="0005092E"/>
    <w:rsid w:val="00051BE8"/>
    <w:rsid w:val="000A212E"/>
    <w:rsid w:val="000D3451"/>
    <w:rsid w:val="001670DB"/>
    <w:rsid w:val="001A2AED"/>
    <w:rsid w:val="001C04FB"/>
    <w:rsid w:val="001D4181"/>
    <w:rsid w:val="001D5908"/>
    <w:rsid w:val="00261546"/>
    <w:rsid w:val="00270F1F"/>
    <w:rsid w:val="002C70CD"/>
    <w:rsid w:val="00327DC5"/>
    <w:rsid w:val="00376D80"/>
    <w:rsid w:val="00383EDB"/>
    <w:rsid w:val="003B1F2D"/>
    <w:rsid w:val="003C237B"/>
    <w:rsid w:val="003C7B52"/>
    <w:rsid w:val="004425F1"/>
    <w:rsid w:val="00471CCC"/>
    <w:rsid w:val="004C7AE3"/>
    <w:rsid w:val="00674536"/>
    <w:rsid w:val="0068079E"/>
    <w:rsid w:val="00686F76"/>
    <w:rsid w:val="00701B58"/>
    <w:rsid w:val="0072296C"/>
    <w:rsid w:val="00802125"/>
    <w:rsid w:val="008224F1"/>
    <w:rsid w:val="00854030"/>
    <w:rsid w:val="008C6344"/>
    <w:rsid w:val="00A1168D"/>
    <w:rsid w:val="00A53A12"/>
    <w:rsid w:val="00AB2970"/>
    <w:rsid w:val="00B72297"/>
    <w:rsid w:val="00BB29B1"/>
    <w:rsid w:val="00BC0A83"/>
    <w:rsid w:val="00CD6E2D"/>
    <w:rsid w:val="00D52064"/>
    <w:rsid w:val="00D629A0"/>
    <w:rsid w:val="00DC4290"/>
    <w:rsid w:val="00E35828"/>
    <w:rsid w:val="00EC06F4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5BCFA"/>
  <w15:chartTrackingRefBased/>
  <w15:docId w15:val="{90F47516-9C83-44D3-B68B-48B001E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2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1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0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76D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76D8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76D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376D8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76D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A212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0A212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</dc:creator>
  <cp:keywords/>
  <dc:description/>
  <cp:lastModifiedBy>kangodai-914</cp:lastModifiedBy>
  <cp:revision>14</cp:revision>
  <cp:lastPrinted>2020-07-09T00:10:00Z</cp:lastPrinted>
  <dcterms:created xsi:type="dcterms:W3CDTF">2020-07-14T03:28:00Z</dcterms:created>
  <dcterms:modified xsi:type="dcterms:W3CDTF">2020-07-31T00:34:00Z</dcterms:modified>
</cp:coreProperties>
</file>